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90" w:rsidRPr="00D664E3" w:rsidRDefault="00F53E90" w:rsidP="00D664E3">
      <w:pPr>
        <w:spacing w:before="0" w:after="0"/>
        <w:ind w:left="0"/>
        <w:jc w:val="left"/>
      </w:pPr>
      <w:r w:rsidRPr="00D664E3">
        <w:t>Gyötrelmes élet!</w:t>
      </w:r>
    </w:p>
    <w:p w:rsidR="00F53E90" w:rsidRPr="00D664E3" w:rsidRDefault="00F53E90" w:rsidP="00D664E3">
      <w:pPr>
        <w:spacing w:before="0" w:after="0"/>
        <w:ind w:left="0"/>
        <w:jc w:val="left"/>
      </w:pPr>
      <w:r w:rsidRPr="00D664E3">
        <w:t>Mondd ég mit vétettem?</w:t>
      </w:r>
    </w:p>
    <w:p w:rsidR="00F53E90" w:rsidRPr="00D664E3" w:rsidRDefault="00F53E90" w:rsidP="00D664E3">
      <w:pPr>
        <w:spacing w:before="0" w:after="0"/>
        <w:ind w:left="0"/>
        <w:jc w:val="left"/>
      </w:pPr>
      <w:r w:rsidRPr="00D664E3">
        <w:t>Talán túl mohó és kegyetlen voltam? Vagy talán a sors fintora, hogy elszakadtak tőlem….. Hogy kik? A családom, a barátaim, és lassan minden ember. Gyűlölöm a világot, de az is lehet, hogy a világ gyűlöl engem.</w:t>
      </w:r>
    </w:p>
    <w:p w:rsidR="00F53E90" w:rsidRPr="00D664E3" w:rsidRDefault="00F53E90" w:rsidP="00D664E3">
      <w:pPr>
        <w:spacing w:before="0" w:after="0"/>
        <w:ind w:left="0"/>
        <w:jc w:val="left"/>
      </w:pPr>
      <w:r w:rsidRPr="00D664E3">
        <w:t>Mondd ég mit vétettem?</w:t>
      </w:r>
    </w:p>
    <w:p w:rsidR="00F53E90" w:rsidRPr="00D664E3" w:rsidRDefault="00F53E90" w:rsidP="00D664E3">
      <w:pPr>
        <w:spacing w:before="0" w:after="0"/>
        <w:ind w:left="0"/>
        <w:jc w:val="left"/>
      </w:pPr>
      <w:r w:rsidRPr="00D664E3">
        <w:t xml:space="preserve">Én csak el akartam érni azt, amire vágytam. </w:t>
      </w:r>
    </w:p>
    <w:p w:rsidR="00F53E90" w:rsidRPr="00D664E3" w:rsidRDefault="00F53E90" w:rsidP="00D664E3">
      <w:pPr>
        <w:spacing w:before="0" w:after="0"/>
        <w:ind w:left="0"/>
        <w:jc w:val="left"/>
      </w:pPr>
      <w:r w:rsidRPr="00D664E3">
        <w:t>Már mindegy, eltemet a sorsom. Befedi szemem a sötétség, s száműzetésben élem az életem, vagy ha kegyes vagy hozzám, e gyötrődéstől megszabadítasz. Undorodom tőletek és undorodom magamtól. Belém hatol a fájdalom, betölti testem, s lelkem.</w:t>
      </w:r>
    </w:p>
    <w:p w:rsidR="00F53E90" w:rsidRPr="00D664E3" w:rsidRDefault="00F53E90" w:rsidP="00D664E3">
      <w:pPr>
        <w:spacing w:before="0" w:after="0"/>
        <w:ind w:left="0"/>
        <w:jc w:val="left"/>
      </w:pPr>
      <w:r w:rsidRPr="00D664E3">
        <w:t>Végem. Elveszítettem mindent.</w:t>
      </w:r>
    </w:p>
    <w:p w:rsidR="00F53E90" w:rsidRDefault="00F53E90" w:rsidP="00D664E3">
      <w:pPr>
        <w:spacing w:before="0" w:after="0"/>
        <w:ind w:left="0"/>
        <w:jc w:val="left"/>
      </w:pPr>
      <w:r w:rsidRPr="00D664E3">
        <w:t>Mondd ég miért? Mondd mit vétettem?</w:t>
      </w:r>
    </w:p>
    <w:p w:rsidR="00180DE2" w:rsidRPr="00D664E3" w:rsidRDefault="00180DE2" w:rsidP="00D664E3">
      <w:pPr>
        <w:spacing w:before="0" w:after="0"/>
        <w:ind w:left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85975" cy="2190750"/>
            <wp:effectExtent l="0" t="0" r="0" b="0"/>
            <wp:docPr id="1" name="Kép 1" descr="https://encrypted-tbn3.gstatic.com/images?q=tbn:ANd9GcSAIpx7VnpCmtSg3jjgFI3X6GnjvWVhi3Ye1sJxYh7-en9H8H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AIpx7VnpCmtSg3jjgFI3X6GnjvWVhi3Ye1sJxYh7-en9H8H3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0DE2" w:rsidRPr="00D664E3" w:rsidSect="00F53E9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DF"/>
    <w:rsid w:val="00021A00"/>
    <w:rsid w:val="00180DE2"/>
    <w:rsid w:val="00483981"/>
    <w:rsid w:val="00556487"/>
    <w:rsid w:val="006638E0"/>
    <w:rsid w:val="006C2EDF"/>
    <w:rsid w:val="00BE0AF2"/>
    <w:rsid w:val="00CF52F8"/>
    <w:rsid w:val="00D15930"/>
    <w:rsid w:val="00D664E3"/>
    <w:rsid w:val="00F53E90"/>
    <w:rsid w:val="00FA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FE7269"/>
  <w15:chartTrackingRefBased/>
  <w15:docId w15:val="{559471F3-F048-4595-B26F-98ADEA3F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3E90"/>
    <w:pPr>
      <w:spacing w:before="60" w:after="60"/>
      <w:ind w:left="284"/>
      <w:jc w:val="both"/>
    </w:pPr>
    <w:rPr>
      <w:sz w:val="22"/>
      <w:szCs w:val="24"/>
    </w:rPr>
  </w:style>
  <w:style w:type="paragraph" w:styleId="Cmsor2">
    <w:name w:val="heading 2"/>
    <w:basedOn w:val="Norml"/>
    <w:next w:val="Norml"/>
    <w:qFormat/>
    <w:rsid w:val="00BE0AF2"/>
    <w:pPr>
      <w:keepNext/>
      <w:spacing w:after="120"/>
      <w:outlineLvl w:val="1"/>
    </w:pPr>
    <w:rPr>
      <w:rFonts w:ascii="Arial" w:hAnsi="Arial" w:cs="Arial"/>
      <w:b/>
      <w:bCs/>
      <w:iCs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Gyötrelmes élet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Gyötrelmes élet</dc:title>
  <dc:subject/>
  <dc:creator>Makó Zsolt</dc:creator>
  <cp:keywords/>
  <dc:description/>
  <cp:lastModifiedBy>User</cp:lastModifiedBy>
  <cp:revision>2</cp:revision>
  <dcterms:created xsi:type="dcterms:W3CDTF">2025-02-18T12:48:00Z</dcterms:created>
  <dcterms:modified xsi:type="dcterms:W3CDTF">2025-02-18T12:48:00Z</dcterms:modified>
</cp:coreProperties>
</file>